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Ayomide O. Onalaja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  <w:t xml:space="preserve">     </w:t>
        <w:tab/>
        <w:t xml:space="preserve">      </w:t>
        <w:tab/>
        <w:tab/>
        <w:t xml:space="preserve">            </w:t>
        <w:tab/>
        <w:tab/>
        <w:t xml:space="preserve">      </w:t>
        <w:tab/>
        <w:tab/>
        <w:t xml:space="preserve">      a</w:t>
      </w:r>
      <w:r w:rsidDel="00000000" w:rsidR="00000000" w:rsidRPr="00000000">
        <w:rPr>
          <w:sz w:val="18"/>
          <w:szCs w:val="18"/>
          <w:rtl w:val="0"/>
        </w:rPr>
        <w:t xml:space="preserve">yo</w:t>
      </w:r>
      <w:hyperlink r:id="rId6">
        <w:r w:rsidDel="00000000" w:rsidR="00000000" w:rsidRPr="00000000">
          <w:rPr>
            <w:sz w:val="18"/>
            <w:szCs w:val="18"/>
            <w:rtl w:val="0"/>
          </w:rPr>
          <w:t xml:space="preserve">.onalaja@gmail.com  </w:t>
        </w:r>
      </w:hyperlink>
      <w:r w:rsidDel="00000000" w:rsidR="00000000" w:rsidRPr="00000000">
        <w:fldChar w:fldCharType="begin"/>
        <w:instrText xml:space="preserve"> HYPERLINK "mailto:onalaja@temple.edu"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72" w:lineRule="auto"/>
        <w:ind w:left="0" w:firstLine="0"/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i w:val="1"/>
          <w:sz w:val="18"/>
          <w:szCs w:val="18"/>
          <w:rtl w:val="0"/>
        </w:rPr>
        <w:t xml:space="preserve"> 1017 Pine Street | PA | 19107</w:t>
        <w:tab/>
        <w:t xml:space="preserve"> </w:t>
        <w:tab/>
        <w:tab/>
        <w:t xml:space="preserve">     </w:t>
        <w:tab/>
        <w:t xml:space="preserve">           </w:t>
        <w:tab/>
        <w:tab/>
        <w:t xml:space="preserve">                </w:t>
        <w:tab/>
        <w:t xml:space="preserve">    </w:t>
        <w:tab/>
        <w:t xml:space="preserve">       </w:t>
        <w:tab/>
        <w:t xml:space="preserve">               </w:t>
        <w:tab/>
        <w:tab/>
        <w:t xml:space="preserve">      908-392-3831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 EDUCATION:</w:t>
      </w:r>
      <w:r w:rsidDel="00000000" w:rsidR="00000000" w:rsidRPr="00000000">
        <w:rPr>
          <w:sz w:val="18"/>
          <w:szCs w:val="18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 xml:space="preserve">TEMPLE UNIVERSITY, College of Science and Technology, Philadelphia, 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" w:lineRule="auto"/>
        <w:ind w:left="720" w:firstLine="0"/>
        <w:contextualSpacing w:val="0"/>
        <w:rPr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Bachelor of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" w:lineRule="auto"/>
        <w:ind w:left="720" w:firstLine="0"/>
        <w:contextualSpacing w:val="0"/>
        <w:rPr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Major: Information Science and Technology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" w:lineRule="auto"/>
        <w:ind w:left="720" w:firstLine="0"/>
        <w:contextualSpacing w:val="0"/>
        <w:rPr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Minor: Management Information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HTML &amp; CSS</w:t>
        <w:tab/>
        <w:tab/>
        <w:t xml:space="preserve">Javascript</w:t>
        <w:tab/>
        <w:tab/>
        <w:tab/>
        <w:t xml:space="preserve">ReactJS + Redux</w:t>
        <w:tab/>
        <w:t xml:space="preserve"> </w:t>
        <w:tab/>
        <w:t xml:space="preserve">Vuejs</w:t>
        <w:tab/>
        <w:tab/>
        <w:tab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JQuery</w:t>
        <w:tab/>
        <w:tab/>
        <w:tab/>
        <w:t xml:space="preserve">Bootstrap</w:t>
        <w:tab/>
        <w:tab/>
        <w:tab/>
        <w:t xml:space="preserve">C# ASP.NET</w:t>
        <w:tab/>
        <w:tab/>
        <w:t xml:space="preserve">Firebase</w:t>
        <w:tab/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React-native</w:t>
        <w:tab/>
        <w:tab/>
        <w:t xml:space="preserve">Agile methodology</w:t>
        <w:tab/>
        <w:tab/>
        <w:t xml:space="preserve">Git/GitHub</w:t>
        <w:tab/>
        <w:tab/>
        <w:t xml:space="preserve">MsSQL</w:t>
        <w:tab/>
        <w:tab/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TECHNICAL EXPERIENCE: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 xml:space="preserve">Front-End Developer</w:t>
      </w:r>
    </w:p>
    <w:p w:rsidR="00000000" w:rsidDel="00000000" w:rsidP="00000000" w:rsidRDefault="00000000" w:rsidRPr="00000000" w14:paraId="00000010">
      <w:pPr>
        <w:spacing w:before="37" w:lineRule="auto"/>
        <w:contextualSpacing w:val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Focus Pointe Global, Philadelphia, USA </w:t>
        <w:tab/>
        <w:tab/>
        <w:tab/>
        <w:tab/>
        <w:tab/>
        <w:tab/>
        <w:tab/>
        <w:t xml:space="preserve">      October 2017 - Present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Improving the user interface of all FPG’s internal applications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Enhancing the speed and performance of our applications, making use of several front end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Providing web support to other staff (WordPress, DNN)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 xml:space="preserve">Website Management Intern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MindLeaps, New York, USA </w:t>
        <w:tab/>
        <w:tab/>
        <w:tab/>
        <w:tab/>
        <w:tab/>
        <w:tab/>
        <w:tab/>
        <w:tab/>
        <w:t xml:space="preserve">             February 2017 - August 2017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Working with Special Programs Manager and Executive Director to visualize and design a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Inputting and arranging all information collected to date onto the site using Wordpress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Developing a way for visitors to search for information on the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Making revisions according to feedback from MindLeaps’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 xml:space="preserve">Front-End Web Developer - Information Technology Capstone 2 Project</w:t>
        <w:tab/>
        <w:tab/>
        <w:tab/>
        <w:tab/>
        <w:t xml:space="preserve">    </w:t>
      </w:r>
      <w:r w:rsidDel="00000000" w:rsidR="00000000" w:rsidRPr="00000000">
        <w:rPr>
          <w:sz w:val="18"/>
          <w:szCs w:val="18"/>
          <w:rtl w:val="0"/>
        </w:rPr>
        <w:t xml:space="preserve">January 2017 - May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/>
      </w:pPr>
      <w:r w:rsidDel="00000000" w:rsidR="00000000" w:rsidRPr="00000000">
        <w:rPr>
          <w:b w:val="1"/>
          <w:sz w:val="18"/>
          <w:szCs w:val="18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The Nancy and Donald Resnick Academic Support Center for Student-Athletes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37" w:lineRule="auto"/>
        <w:ind w:firstLine="72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Temple University, Philadelphia, USA</w:t>
      </w:r>
      <w:r w:rsidDel="00000000" w:rsidR="00000000" w:rsidRPr="00000000">
        <w:rPr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Followed an Agile Development Process which included multiple Sprints and weekly Scrum meetings - completed weekly scrum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Coded the solution using C# ASP.NET, HTML, CSS, Javascript, Bootstrap, MsSQL and jQuery in Visual Studio and utilized Git/GitHub for code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Developed Test Plans and executed system testing as a team and with the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Deployed the system using TUCloud (Temple University's cloud service)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Prepared all final system documentation including User Manual and Operations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37" w:lineRule="auto"/>
        <w:contextualSpacing w:val="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Undergraduate Teaching Assistant - Information Systems Analysis and Design</w:t>
        <w:tab/>
        <w:tab/>
        <w:tab/>
        <w:t xml:space="preserve">    </w:t>
      </w:r>
      <w:r w:rsidDel="00000000" w:rsidR="00000000" w:rsidRPr="00000000">
        <w:rPr>
          <w:sz w:val="18"/>
          <w:szCs w:val="18"/>
          <w:rtl w:val="0"/>
        </w:rPr>
        <w:t xml:space="preserve">January 2017 - May 2017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Temple University - College of Science and Technology, Philadelphia, USA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Learning about and familiarizing myself with five class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Working with faculty to review and evaluate project deliverables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Providing HTML, CSS, Bootstrap and GitHub assistance to students both in and out of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Business Analyst - Information Technology Capstone 1 Project </w:t>
        <w:tab/>
        <w:tab/>
        <w:tab/>
        <w:tab/>
        <w:t xml:space="preserve">            </w:t>
      </w:r>
      <w:r w:rsidDel="00000000" w:rsidR="00000000" w:rsidRPr="00000000">
        <w:rPr>
          <w:sz w:val="18"/>
          <w:szCs w:val="18"/>
          <w:rtl w:val="0"/>
        </w:rPr>
        <w:t xml:space="preserve">August 2016 - December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 xml:space="preserve">The Nancy and Donald Resnick Academic Support Center for Student-Athletes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 xml:space="preserve">Temple University, Philadelphia, USA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Member of a five-person project team responsible for delivering a complete information solution to the Student Athlete Advising Center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Initiated the analysis phase of the project by interviewing the client, understanding and documenting their business requirements and system goals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Utilized an object-oriented programming paradigm for implementation and presented findings to the client with the use of Microsoft Visio, Unified Modeling Language (UML) tools </w:t>
      </w:r>
      <w:r w:rsidDel="00000000" w:rsidR="00000000" w:rsidRPr="00000000">
        <w:rPr>
          <w:sz w:val="18"/>
          <w:szCs w:val="18"/>
          <w:rtl w:val="0"/>
        </w:rPr>
        <w:t xml:space="preserve">such as Activity Diagrams, Use Cases, User Stories, and Data models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right="-1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Web Design Intern</w:t>
      </w:r>
      <w:r w:rsidDel="00000000" w:rsidR="00000000" w:rsidRPr="00000000">
        <w:rPr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 xml:space="preserve"> </w:t>
        <w:tab/>
        <w:t xml:space="preserve">   </w:t>
        <w:tab/>
        <w:t xml:space="preserve">          June 2014 - July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ind w:firstLine="720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 xml:space="preserve">LeadPath, Lagos, Nigeria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in a six-person project team, supporting and documenting the development of a web application for educational purposes for both individuals and all levels of educational institutions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Participated in the successful implementation of deliverables using an agile development methodology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Provided implementation support for the front-end portion of a web development project using HTML and CSS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7" w:lineRule="auto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" w:lineRule="auto"/>
        <w:ind w:right="477"/>
        <w:contextualSpacing w:val="0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ACTIVITIES &amp; AWARDS: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" w:lineRule="auto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ab/>
        <w:t xml:space="preserve">Member, National Society for Black Engineers</w:t>
        <w:tab/>
        <w:tab/>
        <w:tab/>
        <w:tab/>
        <w:tab/>
        <w:tab/>
        <w:tab/>
        <w:tab/>
        <w:t xml:space="preserve">      2016 - 2017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" w:lineRule="auto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ab/>
        <w:t xml:space="preserve">Member, The National Society of Leadership and Success</w:t>
        <w:tab/>
        <w:tab/>
        <w:tab/>
        <w:tab/>
        <w:tab/>
        <w:tab/>
        <w:tab/>
        <w:t xml:space="preserve">      2015 -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" w:lineRule="auto"/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ab/>
        <w:t xml:space="preserve">Recipient, Academic Scholarship of $7500, Temple University</w:t>
        <w:tab/>
        <w:tab/>
        <w:tab/>
        <w:tab/>
        <w:tab/>
        <w:tab/>
        <w:t xml:space="preserve">      2013 - 2017</w:t>
      </w:r>
      <w:r w:rsidDel="00000000" w:rsidR="00000000" w:rsidRPr="00000000">
        <w:rPr>
          <w:rtl w:val="0"/>
        </w:rPr>
      </w:r>
    </w:p>
    <w:sectPr>
      <w:pgSz w:h="15840" w:w="12240"/>
      <w:pgMar w:bottom="280" w:top="1400" w:left="990" w:right="5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1440" w:firstLine="39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54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684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828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972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111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126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1404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1548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  <w:ind w:left="720" w:hanging="720"/>
      <w:contextualSpacing w:val="0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  <w:ind w:left="1440" w:hanging="720"/>
      <w:contextualSpacing w:val="0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ind w:left="2160" w:hanging="720"/>
      <w:contextualSpacing w:val="0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  <w:ind w:left="2880" w:hanging="720"/>
      <w:contextualSpacing w:val="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  <w:ind w:left="3600" w:hanging="720"/>
      <w:contextualSpacing w:val="0"/>
    </w:pPr>
    <w:rPr>
      <w:rFonts w:ascii="Calibri" w:cs="Calibri" w:eastAsia="Calibri" w:hAnsi="Calibri"/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  <w:ind w:left="4320" w:hanging="720"/>
      <w:contextualSpacing w:val="0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  <w:contextualSpacing w:val="0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nalaja@temp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